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E3F" w:rsidRPr="007D493D" w:rsidRDefault="00BD2F43" w:rsidP="00BD2F43">
      <w:pPr>
        <w:jc w:val="center"/>
        <w:rPr>
          <w:b/>
        </w:rPr>
      </w:pPr>
      <w:r w:rsidRPr="007D493D">
        <w:rPr>
          <w:b/>
        </w:rPr>
        <w:t>NASCHOLING ACTIV BOARD</w:t>
      </w:r>
    </w:p>
    <w:tbl>
      <w:tblPr>
        <w:tblStyle w:val="Tabelraster"/>
        <w:tblW w:w="5000" w:type="pct"/>
        <w:tblLook w:val="04A0"/>
      </w:tblPr>
      <w:tblGrid>
        <w:gridCol w:w="8754"/>
        <w:gridCol w:w="3970"/>
        <w:gridCol w:w="1496"/>
      </w:tblGrid>
      <w:tr w:rsidR="00AF0776" w:rsidTr="00AF0776">
        <w:tc>
          <w:tcPr>
            <w:tcW w:w="3078" w:type="pct"/>
          </w:tcPr>
          <w:p w:rsidR="00AD7E3F" w:rsidRDefault="00AD7E3F"/>
          <w:p w:rsidR="00AD7E3F" w:rsidRPr="00BD2F43" w:rsidRDefault="00AD7E3F">
            <w:pPr>
              <w:rPr>
                <w:b/>
              </w:rPr>
            </w:pPr>
            <w:r w:rsidRPr="00BD2F43">
              <w:rPr>
                <w:b/>
              </w:rPr>
              <w:t>HARDWARE</w:t>
            </w:r>
          </w:p>
          <w:p w:rsidR="002E12A2" w:rsidRDefault="002E12A2">
            <w:r>
              <w:t xml:space="preserve">Achterkant: </w:t>
            </w:r>
          </w:p>
          <w:p w:rsidR="002E12A2" w:rsidRDefault="002E12A2" w:rsidP="002E12A2">
            <w:pPr>
              <w:pStyle w:val="Lijstalinea"/>
              <w:numPr>
                <w:ilvl w:val="0"/>
                <w:numId w:val="2"/>
              </w:numPr>
            </w:pPr>
            <w:r>
              <w:t>Elektriciteit = witte draad</w:t>
            </w:r>
          </w:p>
          <w:p w:rsidR="002E12A2" w:rsidRDefault="002E12A2" w:rsidP="002E12A2">
            <w:pPr>
              <w:pStyle w:val="Lijstalinea"/>
              <w:numPr>
                <w:ilvl w:val="0"/>
                <w:numId w:val="2"/>
              </w:numPr>
            </w:pPr>
            <w:r>
              <w:t>Computer aanzetten</w:t>
            </w:r>
          </w:p>
          <w:p w:rsidR="002E12A2" w:rsidRDefault="002E12A2" w:rsidP="002E12A2">
            <w:pPr>
              <w:pStyle w:val="Lijstalinea"/>
              <w:numPr>
                <w:ilvl w:val="0"/>
                <w:numId w:val="2"/>
              </w:numPr>
            </w:pPr>
            <w:r>
              <w:t>Witte draad beamer aangesloten + zwarte kabel USB</w:t>
            </w:r>
          </w:p>
          <w:p w:rsidR="002E12A2" w:rsidRDefault="002E12A2" w:rsidP="002E12A2">
            <w:r>
              <w:t xml:space="preserve">Zijkant: </w:t>
            </w:r>
          </w:p>
          <w:p w:rsidR="002E12A2" w:rsidRDefault="002E12A2" w:rsidP="002E12A2">
            <w:pPr>
              <w:pStyle w:val="Lijstalinea"/>
              <w:numPr>
                <w:ilvl w:val="0"/>
                <w:numId w:val="3"/>
              </w:numPr>
            </w:pPr>
            <w:r>
              <w:t>Boxen aan, rood lampje</w:t>
            </w:r>
          </w:p>
          <w:p w:rsidR="002E12A2" w:rsidRDefault="002E12A2" w:rsidP="002E12A2">
            <w:r>
              <w:t>Voorkant:</w:t>
            </w:r>
          </w:p>
          <w:p w:rsidR="002E12A2" w:rsidRDefault="002E12A2" w:rsidP="002E12A2">
            <w:pPr>
              <w:pStyle w:val="Lijstalinea"/>
              <w:numPr>
                <w:ilvl w:val="0"/>
                <w:numId w:val="3"/>
              </w:numPr>
            </w:pPr>
            <w:r>
              <w:t>Projectiescherm aanzetten</w:t>
            </w:r>
          </w:p>
          <w:p w:rsidR="002E12A2" w:rsidRDefault="002E12A2" w:rsidP="002E12A2">
            <w:pPr>
              <w:pStyle w:val="Lijstalinea"/>
              <w:numPr>
                <w:ilvl w:val="0"/>
                <w:numId w:val="3"/>
              </w:numPr>
            </w:pPr>
            <w:r>
              <w:t xml:space="preserve">Geen beeld? </w:t>
            </w:r>
            <w:r w:rsidRPr="002B75F2">
              <w:rPr>
                <w:highlight w:val="yellow"/>
              </w:rPr>
              <w:t>Rood kruis door logo</w:t>
            </w:r>
            <w:r>
              <w:t xml:space="preserve"> activ inspire in taakbalk onderaan? </w:t>
            </w:r>
          </w:p>
          <w:p w:rsidR="002E12A2" w:rsidRDefault="002E12A2" w:rsidP="002E12A2">
            <w:pPr>
              <w:pStyle w:val="Lijstalinea"/>
            </w:pPr>
            <w:r>
              <w:t>Fn + f4</w:t>
            </w:r>
          </w:p>
          <w:p w:rsidR="002E12A2" w:rsidRDefault="002E12A2" w:rsidP="002E12A2">
            <w:pPr>
              <w:pStyle w:val="Lijstalinea"/>
            </w:pPr>
            <w:r>
              <w:t>Menu: computer 1???</w:t>
            </w:r>
          </w:p>
          <w:p w:rsidR="002E12A2" w:rsidRDefault="00BD2F43">
            <w:r>
              <w:t>Wanneer opstart woordje uitleg:</w:t>
            </w:r>
          </w:p>
          <w:p w:rsidR="00AD7E3F" w:rsidRDefault="002E12A2" w:rsidP="002E12A2">
            <w:pPr>
              <w:pStyle w:val="Lijstalinea"/>
              <w:numPr>
                <w:ilvl w:val="0"/>
                <w:numId w:val="1"/>
              </w:numPr>
            </w:pPr>
            <w:r>
              <w:t xml:space="preserve">Actiboard is een digitaal bord. We kunnen onze computer met het bord bedienen. </w:t>
            </w:r>
            <w:r w:rsidR="00BD2F43">
              <w:t>Je heb bediening met hand/vingers/touch of met pen.</w:t>
            </w:r>
          </w:p>
          <w:p w:rsidR="002E12A2" w:rsidRDefault="002E12A2" w:rsidP="002E12A2">
            <w:pPr>
              <w:pStyle w:val="Lijstalinea"/>
              <w:numPr>
                <w:ilvl w:val="0"/>
                <w:numId w:val="1"/>
              </w:numPr>
            </w:pPr>
            <w:r>
              <w:t>2 pennen. Leerkracht = donker. Leerling = licht</w:t>
            </w:r>
          </w:p>
          <w:p w:rsidR="002E12A2" w:rsidRDefault="002E12A2" w:rsidP="002E12A2">
            <w:pPr>
              <w:pStyle w:val="Lijstalinea"/>
              <w:numPr>
                <w:ilvl w:val="0"/>
                <w:numId w:val="1"/>
              </w:numPr>
            </w:pPr>
            <w:r>
              <w:t>Elektromagnetisch = raster v koperdraadjes</w:t>
            </w:r>
          </w:p>
          <w:p w:rsidR="002E12A2" w:rsidRDefault="00BD2F43">
            <w:r>
              <w:t>Opgestart</w:t>
            </w:r>
          </w:p>
          <w:p w:rsidR="00BD2F43" w:rsidRDefault="00BD2F43" w:rsidP="00BD2F43">
            <w:pPr>
              <w:pStyle w:val="Lijstalinea"/>
              <w:numPr>
                <w:ilvl w:val="0"/>
                <w:numId w:val="5"/>
              </w:numPr>
            </w:pPr>
            <w:r w:rsidRPr="002B75F2">
              <w:rPr>
                <w:highlight w:val="yellow"/>
              </w:rPr>
              <w:t>Kalibreren</w:t>
            </w:r>
            <w:r>
              <w:t>: zorgen dat penpunt en pijltje gelijk zijn</w:t>
            </w:r>
          </w:p>
          <w:p w:rsidR="00BD2F43" w:rsidRDefault="00BD2F43" w:rsidP="00BD2F43">
            <w:pPr>
              <w:pStyle w:val="Lijstalinea"/>
              <w:numPr>
                <w:ilvl w:val="1"/>
                <w:numId w:val="5"/>
              </w:numPr>
            </w:pPr>
            <w:r>
              <w:t>zweven met pen boven lampje</w:t>
            </w:r>
          </w:p>
          <w:p w:rsidR="00BD2F43" w:rsidRDefault="00BD2F43" w:rsidP="00BD2F43">
            <w:pPr>
              <w:pStyle w:val="Lijstalinea"/>
              <w:numPr>
                <w:ilvl w:val="1"/>
                <w:numId w:val="5"/>
              </w:numPr>
            </w:pPr>
            <w:r>
              <w:t>icoon in taakbalk aanklikken en kalibreren kiezen</w:t>
            </w:r>
          </w:p>
          <w:p w:rsidR="002E12A2" w:rsidRDefault="002E12A2" w:rsidP="002E12A2">
            <w:pPr>
              <w:pStyle w:val="Lijstalinea"/>
              <w:numPr>
                <w:ilvl w:val="0"/>
                <w:numId w:val="1"/>
              </w:numPr>
              <w:ind w:right="-2023"/>
            </w:pPr>
            <w:r>
              <w:t>pen</w:t>
            </w:r>
          </w:p>
          <w:p w:rsidR="002E12A2" w:rsidRDefault="002E12A2" w:rsidP="00BD2F43">
            <w:pPr>
              <w:pStyle w:val="Lijstalinea"/>
              <w:numPr>
                <w:ilvl w:val="1"/>
                <w:numId w:val="1"/>
              </w:numPr>
              <w:ind w:right="-2023"/>
            </w:pPr>
            <w:r>
              <w:t>Linkermuisknop = klikken</w:t>
            </w:r>
          </w:p>
          <w:p w:rsidR="002E12A2" w:rsidRPr="002B75F2" w:rsidRDefault="002E12A2" w:rsidP="00BD2F43">
            <w:pPr>
              <w:pStyle w:val="Lijstalinea"/>
              <w:numPr>
                <w:ilvl w:val="1"/>
                <w:numId w:val="1"/>
              </w:numPr>
              <w:ind w:right="-2023"/>
              <w:rPr>
                <w:highlight w:val="yellow"/>
              </w:rPr>
            </w:pPr>
            <w:r w:rsidRPr="002B75F2">
              <w:rPr>
                <w:highlight w:val="yellow"/>
              </w:rPr>
              <w:t>Rechtermuisknop = zweven + knop indrukken</w:t>
            </w:r>
          </w:p>
          <w:p w:rsidR="00AD7E3F" w:rsidRDefault="00AD7E3F"/>
          <w:p w:rsidR="00AD7E3F" w:rsidRDefault="00AD7E3F"/>
        </w:tc>
        <w:tc>
          <w:tcPr>
            <w:tcW w:w="1396" w:type="pct"/>
          </w:tcPr>
          <w:p w:rsidR="00AD7E3F" w:rsidRDefault="00AD7E3F"/>
          <w:p w:rsidR="00BD2F43" w:rsidRDefault="00BD2F43"/>
          <w:p w:rsidR="00BD2F43" w:rsidRDefault="00BD2F43"/>
          <w:p w:rsidR="00BD2F43" w:rsidRDefault="00BD2F43">
            <w:r>
              <w:t>Klassikale demonstratie</w:t>
            </w:r>
          </w:p>
          <w:p w:rsidR="00BD2F43" w:rsidRDefault="00BD2F43">
            <w:r>
              <w:t>Laptops dicht</w:t>
            </w:r>
          </w:p>
          <w:p w:rsidR="0087655C" w:rsidRDefault="0087655C"/>
          <w:p w:rsidR="0087655C" w:rsidRDefault="0087655C"/>
          <w:p w:rsidR="0087655C" w:rsidRDefault="0087655C"/>
          <w:p w:rsidR="0087655C" w:rsidRDefault="0087655C"/>
          <w:p w:rsidR="0087655C" w:rsidRDefault="0087655C"/>
          <w:p w:rsidR="0087655C" w:rsidRDefault="0087655C"/>
          <w:p w:rsidR="0087655C" w:rsidRDefault="0087655C"/>
          <w:p w:rsidR="0087655C" w:rsidRDefault="0087655C"/>
          <w:p w:rsidR="0087655C" w:rsidRDefault="0087655C"/>
          <w:p w:rsidR="0087655C" w:rsidRDefault="0087655C"/>
          <w:p w:rsidR="0087655C" w:rsidRDefault="0087655C"/>
          <w:p w:rsidR="0087655C" w:rsidRDefault="0087655C"/>
          <w:p w:rsidR="0087655C" w:rsidRDefault="0087655C"/>
          <w:p w:rsidR="0087655C" w:rsidRDefault="0087655C"/>
          <w:p w:rsidR="0087655C" w:rsidRDefault="0087655C">
            <w:r w:rsidRPr="002B75F2">
              <w:rPr>
                <w:highlight w:val="yellow"/>
              </w:rPr>
              <w:t>Iemand v collega’s</w:t>
            </w:r>
            <w:r>
              <w:t xml:space="preserve"> laten kalibreren</w:t>
            </w:r>
          </w:p>
        </w:tc>
        <w:tc>
          <w:tcPr>
            <w:tcW w:w="526" w:type="pct"/>
          </w:tcPr>
          <w:p w:rsidR="00AD7E3F" w:rsidRDefault="00AD7E3F"/>
          <w:p w:rsidR="00BD2F43" w:rsidRDefault="00BD2F43"/>
          <w:p w:rsidR="00BD2F43" w:rsidRDefault="00BD2F43"/>
          <w:p w:rsidR="00BD2F43" w:rsidRDefault="00BD2F43">
            <w:r>
              <w:t>Lieselot</w:t>
            </w:r>
          </w:p>
        </w:tc>
      </w:tr>
      <w:tr w:rsidR="00AF0776" w:rsidTr="00AF0776">
        <w:tc>
          <w:tcPr>
            <w:tcW w:w="3078" w:type="pct"/>
          </w:tcPr>
          <w:p w:rsidR="00AD7E3F" w:rsidRDefault="00AD7E3F"/>
          <w:p w:rsidR="00AD7E3F" w:rsidRPr="00BD2F43" w:rsidRDefault="00AD7E3F">
            <w:pPr>
              <w:rPr>
                <w:b/>
              </w:rPr>
            </w:pPr>
            <w:r w:rsidRPr="00BD2F43">
              <w:rPr>
                <w:b/>
              </w:rPr>
              <w:t>SOFTWARE</w:t>
            </w:r>
            <w:r w:rsidR="0087655C">
              <w:rPr>
                <w:b/>
              </w:rPr>
              <w:t xml:space="preserve"> - OPSTARTEN</w:t>
            </w:r>
          </w:p>
          <w:p w:rsidR="00AD7E3F" w:rsidRDefault="00AD7E3F" w:rsidP="0087655C">
            <w:pPr>
              <w:pStyle w:val="Lijstalinea"/>
              <w:numPr>
                <w:ilvl w:val="0"/>
                <w:numId w:val="1"/>
              </w:numPr>
            </w:pPr>
            <w:r>
              <w:t>Software opstarten</w:t>
            </w:r>
            <w:r w:rsidR="0087655C">
              <w:t xml:space="preserve"> via icoon op bureablad</w:t>
            </w:r>
          </w:p>
          <w:p w:rsidR="00AD7E3F" w:rsidRPr="002B75F2" w:rsidRDefault="00AD7E3F" w:rsidP="0087655C">
            <w:pPr>
              <w:pStyle w:val="Lijstalinea"/>
              <w:numPr>
                <w:ilvl w:val="0"/>
                <w:numId w:val="1"/>
              </w:numPr>
              <w:rPr>
                <w:highlight w:val="yellow"/>
              </w:rPr>
            </w:pPr>
            <w:r w:rsidRPr="002B75F2">
              <w:rPr>
                <w:highlight w:val="yellow"/>
              </w:rPr>
              <w:t>D</w:t>
            </w:r>
            <w:r w:rsidR="00BD2F43" w:rsidRPr="002B75F2">
              <w:rPr>
                <w:highlight w:val="yellow"/>
              </w:rPr>
              <w:t>as</w:t>
            </w:r>
            <w:r w:rsidRPr="002B75F2">
              <w:rPr>
                <w:highlight w:val="yellow"/>
              </w:rPr>
              <w:t>hboard</w:t>
            </w:r>
          </w:p>
          <w:p w:rsidR="00AD7E3F" w:rsidRDefault="00AD7E3F" w:rsidP="0087655C">
            <w:pPr>
              <w:pStyle w:val="Lijstalinea"/>
              <w:numPr>
                <w:ilvl w:val="1"/>
                <w:numId w:val="1"/>
              </w:numPr>
            </w:pPr>
            <w:r>
              <w:lastRenderedPageBreak/>
              <w:t>Nieuwe flipchart of recent geopende</w:t>
            </w:r>
          </w:p>
          <w:p w:rsidR="00AD7E3F" w:rsidRDefault="00AD7E3F" w:rsidP="0087655C">
            <w:pPr>
              <w:pStyle w:val="Lijstalinea"/>
              <w:numPr>
                <w:ilvl w:val="1"/>
                <w:numId w:val="1"/>
              </w:numPr>
            </w:pPr>
            <w:r>
              <w:t>‘</w:t>
            </w:r>
            <w:r w:rsidRPr="002B75F2">
              <w:rPr>
                <w:highlight w:val="yellow"/>
              </w:rPr>
              <w:t>flipchart’</w:t>
            </w:r>
            <w:r>
              <w:t xml:space="preserve"> is naam voor soort van file, is ook de extensie vd file .flipchart confer .ppt of .doc</w:t>
            </w:r>
          </w:p>
          <w:p w:rsidR="00AD7E3F" w:rsidRDefault="0087655C" w:rsidP="0087655C">
            <w:pPr>
              <w:pStyle w:val="Lijstalinea"/>
              <w:numPr>
                <w:ilvl w:val="1"/>
                <w:numId w:val="1"/>
              </w:numPr>
            </w:pPr>
            <w:r>
              <w:t>Annoteren op bureablad: Deirdre</w:t>
            </w:r>
          </w:p>
          <w:p w:rsidR="0087655C" w:rsidRDefault="0087655C" w:rsidP="0087655C">
            <w:pPr>
              <w:pStyle w:val="Lijstalinea"/>
              <w:numPr>
                <w:ilvl w:val="1"/>
                <w:numId w:val="1"/>
              </w:numPr>
            </w:pPr>
            <w:r>
              <w:t xml:space="preserve">Expresspoll: als je </w:t>
            </w:r>
            <w:r w:rsidRPr="002B75F2">
              <w:rPr>
                <w:highlight w:val="yellow"/>
              </w:rPr>
              <w:t>voting systeem</w:t>
            </w:r>
            <w:r>
              <w:t xml:space="preserve"> hebt, aparte bakjes om te stemmen per leerling</w:t>
            </w:r>
          </w:p>
          <w:p w:rsidR="0087655C" w:rsidRDefault="0087655C" w:rsidP="0087655C">
            <w:pPr>
              <w:pStyle w:val="Lijstalinea"/>
              <w:numPr>
                <w:ilvl w:val="1"/>
                <w:numId w:val="1"/>
              </w:numPr>
            </w:pPr>
            <w:r>
              <w:t>Om naar site van Promethean Planet te gaan (straks)</w:t>
            </w:r>
          </w:p>
          <w:p w:rsidR="0087655C" w:rsidRDefault="0087655C" w:rsidP="0087655C">
            <w:pPr>
              <w:pStyle w:val="Lijstalinea"/>
              <w:numPr>
                <w:ilvl w:val="1"/>
                <w:numId w:val="1"/>
              </w:numPr>
            </w:pPr>
            <w:r>
              <w:t>Configureren: aanpassen aan eigen wensen</w:t>
            </w:r>
          </w:p>
          <w:p w:rsidR="0087655C" w:rsidRDefault="0087655C" w:rsidP="0087655C">
            <w:pPr>
              <w:pStyle w:val="Lijstalinea"/>
              <w:numPr>
                <w:ilvl w:val="1"/>
                <w:numId w:val="1"/>
              </w:numPr>
            </w:pPr>
            <w:r>
              <w:t>Training en ondersteuning: op site van PP (straks)</w:t>
            </w:r>
          </w:p>
          <w:p w:rsidR="00AD7E3F" w:rsidRDefault="00AD7E3F"/>
        </w:tc>
        <w:tc>
          <w:tcPr>
            <w:tcW w:w="1396" w:type="pct"/>
          </w:tcPr>
          <w:p w:rsidR="00AD7E3F" w:rsidRDefault="00AD7E3F"/>
          <w:p w:rsidR="00AD7E3F" w:rsidRDefault="00AD7E3F">
            <w:r>
              <w:t>Klassikale demonstratie</w:t>
            </w:r>
          </w:p>
          <w:p w:rsidR="00AD7E3F" w:rsidRDefault="00AD7E3F">
            <w:r>
              <w:t>Laptops dicht</w:t>
            </w:r>
          </w:p>
        </w:tc>
        <w:tc>
          <w:tcPr>
            <w:tcW w:w="526" w:type="pct"/>
          </w:tcPr>
          <w:p w:rsidR="00AD7E3F" w:rsidRDefault="00AD7E3F"/>
          <w:p w:rsidR="0087655C" w:rsidRDefault="0087655C">
            <w:r>
              <w:t>Lieselot</w:t>
            </w:r>
          </w:p>
        </w:tc>
      </w:tr>
      <w:tr w:rsidR="00AF0776" w:rsidTr="00AF0776">
        <w:tc>
          <w:tcPr>
            <w:tcW w:w="3078" w:type="pct"/>
          </w:tcPr>
          <w:p w:rsidR="00AD7E3F" w:rsidRDefault="00AD7E3F"/>
          <w:p w:rsidR="00AF0776" w:rsidRDefault="00AF0776">
            <w:pPr>
              <w:rPr>
                <w:b/>
              </w:rPr>
            </w:pPr>
            <w:r>
              <w:rPr>
                <w:b/>
                <w:noProof/>
                <w:lang w:eastAsia="nl-BE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4333240</wp:posOffset>
                  </wp:positionH>
                  <wp:positionV relativeFrom="paragraph">
                    <wp:posOffset>287655</wp:posOffset>
                  </wp:positionV>
                  <wp:extent cx="635635" cy="3261995"/>
                  <wp:effectExtent l="19050" t="0" r="0" b="0"/>
                  <wp:wrapSquare wrapText="bothSides"/>
                  <wp:docPr id="4" name="Afbeelding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635" cy="32619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7655C" w:rsidRPr="0043055D">
              <w:rPr>
                <w:b/>
              </w:rPr>
              <w:t>SOFTWARE – STRU</w:t>
            </w:r>
            <w:r>
              <w:rPr>
                <w:b/>
              </w:rPr>
              <w:t>CTUUR + BASISTOOLS</w:t>
            </w:r>
            <w:r>
              <w:rPr>
                <w:noProof/>
                <w:lang w:eastAsia="nl-BE"/>
              </w:rPr>
              <w:drawing>
                <wp:inline distT="0" distB="0" distL="0" distR="0">
                  <wp:extent cx="4392312" cy="3195965"/>
                  <wp:effectExtent l="19050" t="0" r="8238" b="0"/>
                  <wp:docPr id="6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93516" cy="31968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7655C" w:rsidRDefault="0087655C"/>
          <w:p w:rsidR="0087655C" w:rsidRDefault="0087655C"/>
          <w:p w:rsidR="00AD7E3F" w:rsidRDefault="00AF0776">
            <w:r>
              <w:rPr>
                <w:noProof/>
                <w:lang w:eastAsia="nl-BE"/>
              </w:rPr>
              <w:lastRenderedPageBreak/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20955</wp:posOffset>
                  </wp:positionH>
                  <wp:positionV relativeFrom="paragraph">
                    <wp:posOffset>-955040</wp:posOffset>
                  </wp:positionV>
                  <wp:extent cx="153670" cy="3385185"/>
                  <wp:effectExtent l="19050" t="0" r="0" b="0"/>
                  <wp:wrapSquare wrapText="bothSides"/>
                  <wp:docPr id="7" name="Afbeelding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33851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322F7" w:rsidRDefault="00F322F7"/>
          <w:p w:rsidR="00F322F7" w:rsidRDefault="00AF0776">
            <w:r>
              <w:t>SOFTWARE OBJECTEN</w:t>
            </w:r>
          </w:p>
          <w:p w:rsidR="00AF0776" w:rsidRDefault="00AF0776"/>
          <w:p w:rsidR="00AF0776" w:rsidRDefault="00AF0776" w:rsidP="00AF0776">
            <w:pPr>
              <w:pStyle w:val="Lijstalinea"/>
              <w:numPr>
                <w:ilvl w:val="0"/>
                <w:numId w:val="6"/>
              </w:numPr>
            </w:pPr>
            <w:r>
              <w:t>Object invoegen</w:t>
            </w:r>
          </w:p>
          <w:p w:rsidR="00AF0776" w:rsidRDefault="00AF0776" w:rsidP="00AF0776">
            <w:pPr>
              <w:pStyle w:val="Lijstalinea"/>
              <w:numPr>
                <w:ilvl w:val="0"/>
                <w:numId w:val="6"/>
              </w:numPr>
            </w:pPr>
            <w:r>
              <w:t>Kleur v object veranderen</w:t>
            </w:r>
          </w:p>
          <w:p w:rsidR="00AF0776" w:rsidRDefault="00AF0776" w:rsidP="00AF0776">
            <w:pPr>
              <w:pStyle w:val="Lijstalinea"/>
              <w:numPr>
                <w:ilvl w:val="0"/>
                <w:numId w:val="6"/>
              </w:numPr>
            </w:pPr>
            <w:r>
              <w:t>Kleur v omlijning veranderen, lijn verdikken</w:t>
            </w:r>
          </w:p>
          <w:p w:rsidR="00AF0776" w:rsidRDefault="00AF0776" w:rsidP="00AF0776">
            <w:pPr>
              <w:pStyle w:val="Lijstalinea"/>
              <w:numPr>
                <w:ilvl w:val="0"/>
                <w:numId w:val="6"/>
              </w:numPr>
            </w:pPr>
            <w:r>
              <w:t>Object selecteren en bewerken</w:t>
            </w:r>
          </w:p>
          <w:p w:rsidR="00AF0776" w:rsidRDefault="00AF0776" w:rsidP="00AF0776">
            <w:pPr>
              <w:pStyle w:val="Lijstalinea"/>
              <w:numPr>
                <w:ilvl w:val="0"/>
                <w:numId w:val="6"/>
              </w:numPr>
            </w:pPr>
            <w:r>
              <w:t>Bewerken – raster – uitlijnen - zichtbaar</w:t>
            </w:r>
          </w:p>
          <w:p w:rsidR="00F322F7" w:rsidRDefault="00AF0776">
            <w:r>
              <w:rPr>
                <w:noProof/>
                <w:lang w:eastAsia="nl-BE"/>
              </w:rPr>
              <w:drawing>
                <wp:inline distT="0" distB="0" distL="0" distR="0">
                  <wp:extent cx="4090035" cy="3076575"/>
                  <wp:effectExtent l="19050" t="0" r="5715" b="0"/>
                  <wp:docPr id="10" name="Afbeelding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0035" cy="3076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96" w:type="pct"/>
          </w:tcPr>
          <w:p w:rsidR="00AD7E3F" w:rsidRDefault="00AD7E3F"/>
          <w:p w:rsidR="0043055D" w:rsidRDefault="0043055D"/>
          <w:p w:rsidR="0043055D" w:rsidRDefault="0043055D">
            <w:r>
              <w:t>Overlopen structuur workshop</w:t>
            </w:r>
          </w:p>
          <w:p w:rsidR="0043055D" w:rsidRDefault="0043055D">
            <w:r>
              <w:t>Overlopen structuur mijn deeltje</w:t>
            </w:r>
          </w:p>
          <w:p w:rsidR="0043055D" w:rsidRDefault="0043055D">
            <w:r>
              <w:t>Bij slide 2 de structuur van de interface uitleggen</w:t>
            </w:r>
          </w:p>
          <w:p w:rsidR="0043055D" w:rsidRDefault="0043055D">
            <w:r>
              <w:t xml:space="preserve">Gebruik van markeerder: we zitten nu bij puntje 2.B. 3. </w:t>
            </w:r>
          </w:p>
          <w:p w:rsidR="0043055D" w:rsidRDefault="00F322F7">
            <w:r>
              <w:t xml:space="preserve">Pen: omcirkelen, dik, dun, kleur veranderen, </w:t>
            </w:r>
            <w:r w:rsidRPr="002B75F2">
              <w:rPr>
                <w:highlight w:val="yellow"/>
              </w:rPr>
              <w:t>‘3</w:t>
            </w:r>
            <w:r w:rsidRPr="002B75F2">
              <w:rPr>
                <w:highlight w:val="yellow"/>
                <w:vertAlign w:val="superscript"/>
              </w:rPr>
              <w:t>e</w:t>
            </w:r>
            <w:r w:rsidRPr="002B75F2">
              <w:rPr>
                <w:highlight w:val="yellow"/>
              </w:rPr>
              <w:t xml:space="preserve"> keer, goede keer?’ bij workshop</w:t>
            </w:r>
            <w:r>
              <w:t xml:space="preserve"> / omcirkelen wat ik ga uitleggen</w:t>
            </w:r>
          </w:p>
          <w:p w:rsidR="00F322F7" w:rsidRDefault="00F322F7">
            <w:r w:rsidRPr="002B75F2">
              <w:rPr>
                <w:highlight w:val="yellow"/>
              </w:rPr>
              <w:t>Tekst: iets uit opschrift veranderen</w:t>
            </w:r>
          </w:p>
          <w:p w:rsidR="00F322F7" w:rsidRDefault="00F322F7">
            <w:r>
              <w:t>Nieuwe pagina – vorige pagina</w:t>
            </w:r>
          </w:p>
          <w:p w:rsidR="00F322F7" w:rsidRDefault="00F322F7">
            <w:r w:rsidRPr="002B75F2">
              <w:rPr>
                <w:highlight w:val="yellow"/>
              </w:rPr>
              <w:t>Undo – redo</w:t>
            </w:r>
          </w:p>
          <w:p w:rsidR="00F322F7" w:rsidRDefault="00F322F7">
            <w:r w:rsidRPr="002B75F2">
              <w:rPr>
                <w:highlight w:val="yellow"/>
              </w:rPr>
              <w:t>Achtergrond veranderen v kleur</w:t>
            </w:r>
          </w:p>
          <w:p w:rsidR="00F322F7" w:rsidRDefault="00F322F7">
            <w:r w:rsidRPr="002B75F2">
              <w:rPr>
                <w:highlight w:val="yellow"/>
              </w:rPr>
              <w:t>Kleurenwiel</w:t>
            </w:r>
            <w:r>
              <w:t xml:space="preserve"> (rechtermuisknop)</w:t>
            </w:r>
          </w:p>
          <w:p w:rsidR="00F322F7" w:rsidRDefault="00F322F7">
            <w:r>
              <w:t xml:space="preserve">Wissen met </w:t>
            </w:r>
            <w:r w:rsidRPr="002B75F2">
              <w:rPr>
                <w:highlight w:val="yellow"/>
              </w:rPr>
              <w:t>spraybottle</w:t>
            </w:r>
            <w:r>
              <w:t>: annotaties – objecten - …</w:t>
            </w:r>
          </w:p>
          <w:p w:rsidR="00BF3370" w:rsidRDefault="00BF3370"/>
          <w:p w:rsidR="00BF3370" w:rsidRDefault="00BF3370"/>
          <w:p w:rsidR="00BF3370" w:rsidRDefault="00BF3370"/>
          <w:p w:rsidR="00BF3370" w:rsidRDefault="00BF3370"/>
          <w:p w:rsidR="00BF3370" w:rsidRDefault="00BF3370"/>
          <w:p w:rsidR="00BF3370" w:rsidRDefault="00BF3370"/>
          <w:p w:rsidR="00BF3370" w:rsidRDefault="00BF3370"/>
          <w:p w:rsidR="00BF3370" w:rsidRDefault="00BF3370">
            <w:r>
              <w:t>Klassikale demo</w:t>
            </w:r>
          </w:p>
          <w:p w:rsidR="00BF3370" w:rsidRDefault="00BF3370">
            <w:r>
              <w:t>Voorbeeld tonen en vragen om na te maken</w:t>
            </w:r>
          </w:p>
          <w:p w:rsidR="00BF3370" w:rsidRDefault="00BF3370"/>
          <w:p w:rsidR="00BF3370" w:rsidRDefault="00BF3370">
            <w:r>
              <w:rPr>
                <w:noProof/>
                <w:lang w:eastAsia="nl-BE"/>
              </w:rPr>
              <w:drawing>
                <wp:inline distT="0" distB="0" distL="0" distR="0">
                  <wp:extent cx="1977390" cy="1482725"/>
                  <wp:effectExtent l="19050" t="0" r="3810" b="0"/>
                  <wp:docPr id="13" name="Afbeelding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7390" cy="1482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3370" w:rsidRDefault="00BF3370"/>
          <w:p w:rsidR="00BF3370" w:rsidRDefault="00BF3370">
            <w:r>
              <w:t>Voorbeeld van ppc</w:t>
            </w:r>
          </w:p>
          <w:p w:rsidR="00BF3370" w:rsidRDefault="00BF3370">
            <w:r>
              <w:t>Opdracht: maak bordschema v 1 v jouw lessen + sla op + als klaar aan bord (opslaan op stick en projecteren)</w:t>
            </w:r>
          </w:p>
          <w:p w:rsidR="00BF3370" w:rsidRDefault="00BF3370">
            <w:r w:rsidRPr="00BA2E71">
              <w:rPr>
                <w:highlight w:val="yellow"/>
              </w:rPr>
              <w:t xml:space="preserve">1 </w:t>
            </w:r>
            <w:r w:rsidR="007D493D" w:rsidRPr="00BA2E71">
              <w:rPr>
                <w:highlight w:val="yellow"/>
              </w:rPr>
              <w:t>vakgroep aan</w:t>
            </w:r>
            <w:r w:rsidRPr="00BA2E71">
              <w:rPr>
                <w:highlight w:val="yellow"/>
              </w:rPr>
              <w:t xml:space="preserve"> bord komen maken</w:t>
            </w:r>
          </w:p>
          <w:p w:rsidR="00BF3370" w:rsidRDefault="00BF3370"/>
          <w:p w:rsidR="00BF3370" w:rsidRDefault="00BF3370">
            <w:r>
              <w:rPr>
                <w:noProof/>
                <w:lang w:eastAsia="nl-BE"/>
              </w:rPr>
              <w:drawing>
                <wp:inline distT="0" distB="0" distL="0" distR="0">
                  <wp:extent cx="1927860" cy="1445895"/>
                  <wp:effectExtent l="19050" t="0" r="0" b="0"/>
                  <wp:docPr id="16" name="Afbeelding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7860" cy="1445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6" w:type="pct"/>
          </w:tcPr>
          <w:p w:rsidR="00AD7E3F" w:rsidRDefault="00AD7E3F"/>
          <w:p w:rsidR="007D493D" w:rsidRDefault="007D493D">
            <w:r>
              <w:t>Lieselot</w:t>
            </w:r>
          </w:p>
        </w:tc>
      </w:tr>
      <w:tr w:rsidR="00AF0776" w:rsidTr="00AF0776">
        <w:tc>
          <w:tcPr>
            <w:tcW w:w="3078" w:type="pct"/>
          </w:tcPr>
          <w:p w:rsidR="00AD7E3F" w:rsidRDefault="00AD7E3F"/>
          <w:p w:rsidR="0043055D" w:rsidRDefault="0043055D">
            <w:pPr>
              <w:rPr>
                <w:b/>
              </w:rPr>
            </w:pPr>
            <w:r w:rsidRPr="00F322F7">
              <w:rPr>
                <w:b/>
              </w:rPr>
              <w:t>SOFTWARE – INVOEGEN MEDIA</w:t>
            </w:r>
          </w:p>
          <w:p w:rsidR="00BF3370" w:rsidRDefault="00BF3370">
            <w:pPr>
              <w:rPr>
                <w:b/>
              </w:rPr>
            </w:pPr>
          </w:p>
          <w:p w:rsidR="00BF3370" w:rsidRPr="008A77AE" w:rsidRDefault="008A77AE">
            <w:r w:rsidRPr="00BA2E71">
              <w:rPr>
                <w:highlight w:val="yellow"/>
              </w:rPr>
              <w:t>Afbeeldingen</w:t>
            </w:r>
            <w:r w:rsidRPr="008A77AE">
              <w:t xml:space="preserve"> invoegen – KISP BBQ</w:t>
            </w:r>
          </w:p>
          <w:p w:rsidR="008A77AE" w:rsidRPr="008A77AE" w:rsidRDefault="008A77AE">
            <w:r w:rsidRPr="00BA2E71">
              <w:rPr>
                <w:highlight w:val="yellow"/>
              </w:rPr>
              <w:t>Video</w:t>
            </w:r>
            <w:r w:rsidRPr="008A77AE">
              <w:t xml:space="preserve"> invoegen – hair raising experience Dca </w:t>
            </w:r>
            <w:r>
              <w:t xml:space="preserve">/werkvormen </w:t>
            </w:r>
            <w:r w:rsidRPr="008A77AE">
              <w:t>– BELANGRIJK: op blauwe knop druk voor filmke te laten afspelen!</w:t>
            </w:r>
          </w:p>
          <w:p w:rsidR="00BF3370" w:rsidRPr="008A77AE" w:rsidRDefault="008A77AE">
            <w:r w:rsidRPr="00BA2E71">
              <w:rPr>
                <w:highlight w:val="yellow"/>
              </w:rPr>
              <w:t>Link</w:t>
            </w:r>
          </w:p>
          <w:p w:rsidR="008A77AE" w:rsidRPr="008A77AE" w:rsidRDefault="008A77AE">
            <w:r w:rsidRPr="008A77AE">
              <w:t xml:space="preserve">* </w:t>
            </w:r>
            <w:r w:rsidRPr="00BA2E71">
              <w:rPr>
                <w:highlight w:val="yellow"/>
              </w:rPr>
              <w:t>website:</w:t>
            </w:r>
            <w:r w:rsidRPr="008A77AE">
              <w:t xml:space="preserve"> </w:t>
            </w:r>
            <w:r w:rsidRPr="00BA2E71">
              <w:rPr>
                <w:highlight w:val="yellow"/>
              </w:rPr>
              <w:t>tekst</w:t>
            </w:r>
            <w:r w:rsidRPr="008A77AE">
              <w:t xml:space="preserve"> www.kisp.be</w:t>
            </w:r>
          </w:p>
          <w:p w:rsidR="008A77AE" w:rsidRPr="008A77AE" w:rsidRDefault="008A77AE">
            <w:r w:rsidRPr="008A77AE">
              <w:t xml:space="preserve">* </w:t>
            </w:r>
            <w:r w:rsidRPr="00BA2E71">
              <w:rPr>
                <w:highlight w:val="yellow"/>
              </w:rPr>
              <w:t>website via</w:t>
            </w:r>
            <w:r w:rsidRPr="008A77AE">
              <w:t xml:space="preserve"> </w:t>
            </w:r>
            <w:r w:rsidRPr="00BA2E71">
              <w:rPr>
                <w:highlight w:val="yellow"/>
              </w:rPr>
              <w:t>afbeelding</w:t>
            </w:r>
            <w:r w:rsidRPr="008A77AE">
              <w:t xml:space="preserve"> kisp</w:t>
            </w:r>
            <w:r>
              <w:t xml:space="preserve"> / Google</w:t>
            </w:r>
          </w:p>
          <w:p w:rsidR="0043055D" w:rsidRDefault="008A77AE">
            <w:r w:rsidRPr="008A77AE">
              <w:t xml:space="preserve">* </w:t>
            </w:r>
            <w:r w:rsidRPr="00BA2E71">
              <w:rPr>
                <w:highlight w:val="yellow"/>
              </w:rPr>
              <w:t>file</w:t>
            </w:r>
            <w:r w:rsidRPr="008A77AE">
              <w:t>: leerlingenbundel</w:t>
            </w:r>
          </w:p>
          <w:p w:rsidR="0043055D" w:rsidRDefault="0043055D"/>
        </w:tc>
        <w:tc>
          <w:tcPr>
            <w:tcW w:w="1396" w:type="pct"/>
          </w:tcPr>
          <w:p w:rsidR="00AD7E3F" w:rsidRDefault="00AD7E3F"/>
          <w:p w:rsidR="007D493D" w:rsidRDefault="007D493D"/>
          <w:p w:rsidR="007D493D" w:rsidRDefault="007D493D">
            <w:r>
              <w:lastRenderedPageBreak/>
              <w:t>Klassikale demo</w:t>
            </w:r>
          </w:p>
          <w:p w:rsidR="007D493D" w:rsidRDefault="007D493D">
            <w:r>
              <w:t>Maak extra slide met ingevoegd filmke</w:t>
            </w:r>
          </w:p>
          <w:p w:rsidR="007D493D" w:rsidRDefault="007D493D">
            <w:r>
              <w:t>Met afbeelding + link naar website</w:t>
            </w:r>
          </w:p>
          <w:p w:rsidR="007D493D" w:rsidRDefault="007D493D">
            <w:r>
              <w:t>Opslaan</w:t>
            </w:r>
          </w:p>
          <w:p w:rsidR="007D493D" w:rsidRDefault="007D493D">
            <w:r w:rsidRPr="00BA2E71">
              <w:rPr>
                <w:highlight w:val="yellow"/>
              </w:rPr>
              <w:t>1 vakgroepje aan het bord</w:t>
            </w:r>
          </w:p>
        </w:tc>
        <w:tc>
          <w:tcPr>
            <w:tcW w:w="526" w:type="pct"/>
          </w:tcPr>
          <w:p w:rsidR="00AD7E3F" w:rsidRDefault="00AD7E3F"/>
          <w:p w:rsidR="007D493D" w:rsidRDefault="007D493D">
            <w:r>
              <w:t>Lieselot</w:t>
            </w:r>
          </w:p>
        </w:tc>
      </w:tr>
      <w:tr w:rsidR="0043055D" w:rsidTr="00AF0776">
        <w:tc>
          <w:tcPr>
            <w:tcW w:w="3078" w:type="pct"/>
          </w:tcPr>
          <w:p w:rsidR="0043055D" w:rsidRDefault="0043055D">
            <w:r>
              <w:lastRenderedPageBreak/>
              <w:t>PROMETHEAN PLANET</w:t>
            </w:r>
          </w:p>
          <w:p w:rsidR="0043055D" w:rsidRDefault="0043055D">
            <w:r>
              <w:t>Registreren</w:t>
            </w:r>
          </w:p>
          <w:p w:rsidR="0043055D" w:rsidRDefault="0043055D">
            <w:r>
              <w:t>Bronnen</w:t>
            </w:r>
          </w:p>
          <w:p w:rsidR="0043055D" w:rsidRDefault="0043055D">
            <w:r>
              <w:t>Tutorials</w:t>
            </w:r>
          </w:p>
        </w:tc>
        <w:tc>
          <w:tcPr>
            <w:tcW w:w="1396" w:type="pct"/>
          </w:tcPr>
          <w:p w:rsidR="0043055D" w:rsidRDefault="007D493D">
            <w:r w:rsidRPr="00BA2E71">
              <w:rPr>
                <w:highlight w:val="yellow"/>
              </w:rPr>
              <w:t>Link via logo promethean planet</w:t>
            </w:r>
          </w:p>
          <w:p w:rsidR="007D493D" w:rsidRDefault="007D493D">
            <w:r>
              <w:t>Demo registratie + registratie</w:t>
            </w:r>
          </w:p>
          <w:p w:rsidR="007D493D" w:rsidRDefault="007D493D">
            <w:r w:rsidRPr="00BA2E71">
              <w:rPr>
                <w:highlight w:val="yellow"/>
              </w:rPr>
              <w:t>1 tutorial door iemand vooraan laten doen</w:t>
            </w:r>
          </w:p>
          <w:p w:rsidR="007D493D" w:rsidRDefault="007D493D"/>
        </w:tc>
        <w:tc>
          <w:tcPr>
            <w:tcW w:w="526" w:type="pct"/>
          </w:tcPr>
          <w:p w:rsidR="0043055D" w:rsidRDefault="007D493D">
            <w:r>
              <w:t>Lieselot</w:t>
            </w:r>
          </w:p>
        </w:tc>
      </w:tr>
      <w:tr w:rsidR="0043055D" w:rsidTr="00AF0776">
        <w:tc>
          <w:tcPr>
            <w:tcW w:w="3078" w:type="pct"/>
          </w:tcPr>
          <w:p w:rsidR="0043055D" w:rsidRDefault="007D493D">
            <w:r>
              <w:t>INTEGRATIE-OEFENING</w:t>
            </w:r>
          </w:p>
        </w:tc>
        <w:tc>
          <w:tcPr>
            <w:tcW w:w="1396" w:type="pct"/>
          </w:tcPr>
          <w:p w:rsidR="0043055D" w:rsidRDefault="0043055D"/>
        </w:tc>
        <w:tc>
          <w:tcPr>
            <w:tcW w:w="526" w:type="pct"/>
          </w:tcPr>
          <w:p w:rsidR="0043055D" w:rsidRDefault="007D493D">
            <w:r>
              <w:t>Lique</w:t>
            </w:r>
          </w:p>
        </w:tc>
      </w:tr>
    </w:tbl>
    <w:p w:rsidR="006322B3" w:rsidRDefault="006322B3"/>
    <w:sectPr w:rsidR="006322B3" w:rsidSect="00AD7E3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E0EFB"/>
    <w:multiLevelType w:val="hybridMultilevel"/>
    <w:tmpl w:val="DE9CB972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67527F"/>
    <w:multiLevelType w:val="hybridMultilevel"/>
    <w:tmpl w:val="F3DCC93C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5769BF"/>
    <w:multiLevelType w:val="hybridMultilevel"/>
    <w:tmpl w:val="010691C8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F43D87"/>
    <w:multiLevelType w:val="hybridMultilevel"/>
    <w:tmpl w:val="14EABF6A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CF3ED7"/>
    <w:multiLevelType w:val="hybridMultilevel"/>
    <w:tmpl w:val="EF80A6E2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622DF3"/>
    <w:multiLevelType w:val="hybridMultilevel"/>
    <w:tmpl w:val="BDBC8FA0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D7E3F"/>
    <w:rsid w:val="001F5FDD"/>
    <w:rsid w:val="002B75F2"/>
    <w:rsid w:val="002E12A2"/>
    <w:rsid w:val="00356FE1"/>
    <w:rsid w:val="0043055D"/>
    <w:rsid w:val="00536DE6"/>
    <w:rsid w:val="006322B3"/>
    <w:rsid w:val="007D493D"/>
    <w:rsid w:val="0087655C"/>
    <w:rsid w:val="008A77AE"/>
    <w:rsid w:val="009A5147"/>
    <w:rsid w:val="00AD7E3F"/>
    <w:rsid w:val="00AF0776"/>
    <w:rsid w:val="00BA2E71"/>
    <w:rsid w:val="00BD26F9"/>
    <w:rsid w:val="00BD2F43"/>
    <w:rsid w:val="00BF3370"/>
    <w:rsid w:val="00F322F7"/>
    <w:rsid w:val="00F739F8"/>
    <w:rsid w:val="00FD20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322B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AD7E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2E12A2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8765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765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4</Pages>
  <Words>454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Lieselot</dc:creator>
  <cp:lastModifiedBy>Lieselot</cp:lastModifiedBy>
  <cp:revision>3</cp:revision>
  <dcterms:created xsi:type="dcterms:W3CDTF">2011-11-29T18:20:00Z</dcterms:created>
  <dcterms:modified xsi:type="dcterms:W3CDTF">2011-12-01T09:01:00Z</dcterms:modified>
</cp:coreProperties>
</file>